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5C" w:rsidRDefault="004B03E4" w:rsidP="004B03E4">
      <w:pPr>
        <w:pStyle w:val="Rubrik"/>
      </w:pPr>
      <w:r>
        <w:t>Mall för ekonomisk redovisning av praktikantbidrag</w:t>
      </w:r>
    </w:p>
    <w:p w:rsidR="00E67ACA" w:rsidRDefault="00E67ACA" w:rsidP="00E67ACA">
      <w:pPr>
        <w:pStyle w:val="Rubrik2"/>
      </w:pPr>
      <w:r>
        <w:t>Instruktioner:</w:t>
      </w:r>
    </w:p>
    <w:p w:rsidR="00F97BE0" w:rsidRPr="00E67ACA" w:rsidRDefault="00BD16A8"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 xml:space="preserve">Här redogör du för alla redovisningsskyldiga kostnader i samband med din praktikperiod. </w:t>
      </w:r>
      <w:r w:rsidR="00AE6F4C" w:rsidRPr="00E67ACA">
        <w:rPr>
          <w:i/>
          <w:sz w:val="18"/>
          <w:szCs w:val="18"/>
        </w:rPr>
        <w:t>Ingen redovisning behöver göras för posten matbidrag.</w:t>
      </w:r>
      <w:r w:rsidR="00F97BE0" w:rsidRPr="00E67ACA">
        <w:rPr>
          <w:i/>
          <w:sz w:val="18"/>
          <w:szCs w:val="18"/>
        </w:rPr>
        <w:t xml:space="preserve"> </w:t>
      </w:r>
      <w:r w:rsidR="00AE6F4C" w:rsidRPr="00E67ACA">
        <w:rPr>
          <w:i/>
          <w:sz w:val="18"/>
          <w:szCs w:val="18"/>
        </w:rPr>
        <w:t xml:space="preserve"> </w:t>
      </w:r>
    </w:p>
    <w:p w:rsidR="001B7371" w:rsidRPr="00E67ACA" w:rsidRDefault="001B7371"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Alla kostnader ska redovisas med originalkvitton. Om ni är två eller flera som har ett gemensamt kvitto för en kostnad får en person ta själva originalet och de andra en kopia. De som använder en kopia måste ange på</w:t>
      </w:r>
      <w:r w:rsidR="009038A0">
        <w:rPr>
          <w:i/>
          <w:sz w:val="18"/>
          <w:szCs w:val="18"/>
        </w:rPr>
        <w:t xml:space="preserve"> respektive kvitto</w:t>
      </w:r>
      <w:r w:rsidRPr="00E67ACA">
        <w:rPr>
          <w:i/>
          <w:sz w:val="18"/>
          <w:szCs w:val="18"/>
        </w:rPr>
        <w:t xml:space="preserve"> vem som har originalet i sin redovisning. </w:t>
      </w:r>
    </w:p>
    <w:p w:rsidR="00AE6F4C" w:rsidRPr="00E67ACA" w:rsidRDefault="002C0CE9"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 xml:space="preserve">Kategorisera </w:t>
      </w:r>
      <w:r w:rsidR="001B7371" w:rsidRPr="00E67ACA">
        <w:rPr>
          <w:i/>
          <w:sz w:val="18"/>
          <w:szCs w:val="18"/>
        </w:rPr>
        <w:t xml:space="preserve">alla </w:t>
      </w:r>
      <w:r w:rsidRPr="00E67ACA">
        <w:rPr>
          <w:i/>
          <w:sz w:val="18"/>
          <w:szCs w:val="18"/>
        </w:rPr>
        <w:t>kvitton enligt posterna i din budget.</w:t>
      </w:r>
      <w:r w:rsidR="0087695E" w:rsidRPr="00E67ACA">
        <w:rPr>
          <w:i/>
          <w:sz w:val="18"/>
          <w:szCs w:val="18"/>
        </w:rPr>
        <w:t xml:space="preserve"> </w:t>
      </w:r>
    </w:p>
    <w:p w:rsidR="00AE6F4C" w:rsidRPr="00E67ACA" w:rsidRDefault="00BD16A8"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 xml:space="preserve">Numrera </w:t>
      </w:r>
      <w:r w:rsidR="001B7371" w:rsidRPr="00E67ACA">
        <w:rPr>
          <w:i/>
          <w:sz w:val="18"/>
          <w:szCs w:val="18"/>
        </w:rPr>
        <w:t xml:space="preserve">sedan </w:t>
      </w:r>
      <w:r w:rsidRPr="00E67ACA">
        <w:rPr>
          <w:i/>
          <w:sz w:val="18"/>
          <w:szCs w:val="18"/>
        </w:rPr>
        <w:t>alla kvitton</w:t>
      </w:r>
      <w:r w:rsidR="00F10F36">
        <w:rPr>
          <w:i/>
          <w:sz w:val="18"/>
          <w:szCs w:val="18"/>
        </w:rPr>
        <w:t xml:space="preserve"> </w:t>
      </w:r>
      <w:r w:rsidRPr="00E67ACA">
        <w:rPr>
          <w:i/>
          <w:sz w:val="18"/>
          <w:szCs w:val="18"/>
        </w:rPr>
        <w:t>i l</w:t>
      </w:r>
      <w:r w:rsidR="00F97BE0" w:rsidRPr="00E67ACA">
        <w:rPr>
          <w:i/>
          <w:sz w:val="18"/>
          <w:szCs w:val="18"/>
        </w:rPr>
        <w:t xml:space="preserve">ikhet med exemplet nedan och bifoga </w:t>
      </w:r>
      <w:r w:rsidR="001B7371" w:rsidRPr="00E67ACA">
        <w:rPr>
          <w:i/>
          <w:sz w:val="18"/>
          <w:szCs w:val="18"/>
        </w:rPr>
        <w:t>dem</w:t>
      </w:r>
      <w:r w:rsidRPr="00E67ACA">
        <w:rPr>
          <w:i/>
          <w:sz w:val="18"/>
          <w:szCs w:val="18"/>
        </w:rPr>
        <w:t xml:space="preserve"> i</w:t>
      </w:r>
      <w:r w:rsidR="002C0CE9" w:rsidRPr="00E67ACA">
        <w:rPr>
          <w:i/>
          <w:sz w:val="18"/>
          <w:szCs w:val="18"/>
        </w:rPr>
        <w:t xml:space="preserve"> samma</w:t>
      </w:r>
      <w:r w:rsidRPr="00E67ACA">
        <w:rPr>
          <w:i/>
          <w:sz w:val="18"/>
          <w:szCs w:val="18"/>
        </w:rPr>
        <w:t xml:space="preserve"> </w:t>
      </w:r>
      <w:r w:rsidR="00F97BE0" w:rsidRPr="00E67ACA">
        <w:rPr>
          <w:i/>
          <w:sz w:val="18"/>
          <w:szCs w:val="18"/>
        </w:rPr>
        <w:t>ordning som du anger</w:t>
      </w:r>
      <w:r w:rsidR="001B7371" w:rsidRPr="00E67ACA">
        <w:rPr>
          <w:i/>
          <w:sz w:val="18"/>
          <w:szCs w:val="18"/>
        </w:rPr>
        <w:t xml:space="preserve"> i sammanställningen</w:t>
      </w:r>
      <w:r w:rsidR="00F97BE0" w:rsidRPr="00E67ACA">
        <w:rPr>
          <w:i/>
          <w:sz w:val="18"/>
          <w:szCs w:val="18"/>
        </w:rPr>
        <w:t xml:space="preserve">. Notera att nedanstående belopp utgör exempel. </w:t>
      </w:r>
    </w:p>
    <w:p w:rsidR="00AE6F4C" w:rsidRDefault="00AE6F4C"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O</w:t>
      </w:r>
      <w:r w:rsidR="00BD16A8" w:rsidRPr="00E67ACA">
        <w:rPr>
          <w:i/>
          <w:sz w:val="18"/>
          <w:szCs w:val="18"/>
        </w:rPr>
        <w:t>m du har kvitton som är mindre till storleken häftar</w:t>
      </w:r>
      <w:r w:rsidR="002C0C22">
        <w:rPr>
          <w:i/>
          <w:sz w:val="18"/>
          <w:szCs w:val="18"/>
        </w:rPr>
        <w:t xml:space="preserve"> du</w:t>
      </w:r>
      <w:r w:rsidR="00BD16A8" w:rsidRPr="00E67ACA">
        <w:rPr>
          <w:i/>
          <w:sz w:val="18"/>
          <w:szCs w:val="18"/>
        </w:rPr>
        <w:t xml:space="preserve"> fast dem på A4-</w:t>
      </w:r>
      <w:r w:rsidR="004C165E" w:rsidRPr="00E67ACA">
        <w:rPr>
          <w:i/>
          <w:sz w:val="18"/>
          <w:szCs w:val="18"/>
        </w:rPr>
        <w:t>papper</w:t>
      </w:r>
      <w:r w:rsidR="004461D5">
        <w:rPr>
          <w:i/>
          <w:sz w:val="18"/>
          <w:szCs w:val="18"/>
        </w:rPr>
        <w:t xml:space="preserve"> (det är ok att fästa flera kvitton på samma papper)</w:t>
      </w:r>
      <w:r w:rsidR="00BD16A8" w:rsidRPr="00E67ACA">
        <w:rPr>
          <w:i/>
          <w:sz w:val="18"/>
          <w:szCs w:val="18"/>
        </w:rPr>
        <w:t xml:space="preserve">. </w:t>
      </w:r>
    </w:p>
    <w:p w:rsidR="007E3D15" w:rsidRDefault="007E3D15"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Notera att kortkvitton inte räknas som kvitto på köp. </w:t>
      </w:r>
      <w:r w:rsidR="00601283">
        <w:rPr>
          <w:i/>
          <w:sz w:val="18"/>
          <w:szCs w:val="18"/>
        </w:rPr>
        <w:t xml:space="preserve">Kassakvitto måste bifogas. </w:t>
      </w:r>
      <w:r w:rsidR="00C52B23">
        <w:rPr>
          <w:i/>
          <w:sz w:val="18"/>
          <w:szCs w:val="18"/>
        </w:rPr>
        <w:t xml:space="preserve">Detta är ett av de vanligaste felen i redovisningarna. </w:t>
      </w:r>
    </w:p>
    <w:p w:rsidR="00D2188A" w:rsidRDefault="00D2188A"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Notera att kontoutdrag inte är giltigt </w:t>
      </w:r>
      <w:r w:rsidR="00F10F36">
        <w:rPr>
          <w:i/>
          <w:sz w:val="18"/>
          <w:szCs w:val="18"/>
        </w:rPr>
        <w:t xml:space="preserve">som </w:t>
      </w:r>
      <w:r>
        <w:rPr>
          <w:i/>
          <w:sz w:val="18"/>
          <w:szCs w:val="18"/>
        </w:rPr>
        <w:t xml:space="preserve">kvittounderlag. </w:t>
      </w:r>
    </w:p>
    <w:p w:rsidR="00F10F36" w:rsidRPr="00E67ACA" w:rsidRDefault="00F10F36"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Pr>
          <w:i/>
          <w:sz w:val="18"/>
          <w:szCs w:val="18"/>
        </w:rPr>
        <w:t>Även för kostnader som avser fakturor från EFK ska ni själva bifoga underlag (</w:t>
      </w:r>
      <w:proofErr w:type="spellStart"/>
      <w:proofErr w:type="gramStart"/>
      <w:r>
        <w:rPr>
          <w:i/>
          <w:sz w:val="18"/>
          <w:szCs w:val="18"/>
        </w:rPr>
        <w:t>dvs</w:t>
      </w:r>
      <w:proofErr w:type="spellEnd"/>
      <w:proofErr w:type="gramEnd"/>
      <w:r>
        <w:rPr>
          <w:i/>
          <w:sz w:val="18"/>
          <w:szCs w:val="18"/>
        </w:rPr>
        <w:t xml:space="preserve"> fakturorna). </w:t>
      </w:r>
    </w:p>
    <w:p w:rsidR="002C0CE9" w:rsidRDefault="00533D26"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När det gäller växel</w:t>
      </w:r>
      <w:r w:rsidR="002C0CE9" w:rsidRPr="00E67ACA">
        <w:rPr>
          <w:i/>
          <w:sz w:val="18"/>
          <w:szCs w:val="18"/>
        </w:rPr>
        <w:t xml:space="preserve">skurs </w:t>
      </w:r>
      <w:r w:rsidR="007936CF" w:rsidRPr="00E67ACA">
        <w:rPr>
          <w:i/>
          <w:sz w:val="18"/>
          <w:szCs w:val="18"/>
        </w:rPr>
        <w:t xml:space="preserve">rekommenderar vi att du </w:t>
      </w:r>
      <w:r w:rsidR="002C0CE9" w:rsidRPr="00E67ACA">
        <w:rPr>
          <w:i/>
          <w:sz w:val="18"/>
          <w:szCs w:val="18"/>
        </w:rPr>
        <w:t>räkna</w:t>
      </w:r>
      <w:r w:rsidR="007936CF" w:rsidRPr="00E67ACA">
        <w:rPr>
          <w:i/>
          <w:sz w:val="18"/>
          <w:szCs w:val="18"/>
        </w:rPr>
        <w:t>r</w:t>
      </w:r>
      <w:r w:rsidR="002C0CE9" w:rsidRPr="00E67ACA">
        <w:rPr>
          <w:i/>
          <w:sz w:val="18"/>
          <w:szCs w:val="18"/>
        </w:rPr>
        <w:t xml:space="preserve"> ut ett ungefärligt genomsnitt</w:t>
      </w:r>
      <w:r w:rsidRPr="00E67ACA">
        <w:rPr>
          <w:i/>
          <w:sz w:val="18"/>
          <w:szCs w:val="18"/>
        </w:rPr>
        <w:t xml:space="preserve"> utifrån </w:t>
      </w:r>
      <w:proofErr w:type="gramStart"/>
      <w:r w:rsidRPr="00E67ACA">
        <w:rPr>
          <w:i/>
          <w:sz w:val="18"/>
          <w:szCs w:val="18"/>
        </w:rPr>
        <w:t>aktuella växelkurs</w:t>
      </w:r>
      <w:proofErr w:type="gramEnd"/>
      <w:r w:rsidR="002C0CE9" w:rsidRPr="00E67ACA">
        <w:rPr>
          <w:i/>
          <w:sz w:val="18"/>
          <w:szCs w:val="18"/>
        </w:rPr>
        <w:t xml:space="preserve"> i början o</w:t>
      </w:r>
      <w:r w:rsidR="006A7A97">
        <w:rPr>
          <w:i/>
          <w:sz w:val="18"/>
          <w:szCs w:val="18"/>
        </w:rPr>
        <w:t>ch slutet av din utlandsperiod. Använd gärna samma växelkurs som övriga som varit i samma land under samma period.</w:t>
      </w:r>
    </w:p>
    <w:p w:rsidR="00D37AFE" w:rsidRPr="00E67ACA" w:rsidRDefault="00D37AFE"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Ange belopp i kr för varje kostnad. </w:t>
      </w:r>
    </w:p>
    <w:p w:rsidR="00B05B51" w:rsidRPr="00E67ACA" w:rsidRDefault="00B05B51" w:rsidP="00E67ACA">
      <w:pPr>
        <w:pStyle w:val="Liststycke"/>
        <w:numPr>
          <w:ilvl w:val="0"/>
          <w:numId w:val="1"/>
        </w:numPr>
        <w:pBdr>
          <w:top w:val="single" w:sz="4" w:space="1" w:color="auto"/>
          <w:left w:val="single" w:sz="4" w:space="4" w:color="auto"/>
          <w:bottom w:val="single" w:sz="4" w:space="1" w:color="auto"/>
          <w:right w:val="single" w:sz="4" w:space="4" w:color="auto"/>
        </w:pBdr>
        <w:rPr>
          <w:i/>
          <w:sz w:val="18"/>
          <w:szCs w:val="18"/>
        </w:rPr>
      </w:pPr>
      <w:r w:rsidRPr="00E67ACA">
        <w:rPr>
          <w:i/>
          <w:sz w:val="18"/>
          <w:szCs w:val="18"/>
        </w:rPr>
        <w:t xml:space="preserve">I de </w:t>
      </w:r>
      <w:proofErr w:type="gramStart"/>
      <w:r w:rsidRPr="00E67ACA">
        <w:rPr>
          <w:i/>
          <w:sz w:val="18"/>
          <w:szCs w:val="18"/>
        </w:rPr>
        <w:t>fall</w:t>
      </w:r>
      <w:proofErr w:type="gramEnd"/>
      <w:r w:rsidRPr="00E67ACA">
        <w:rPr>
          <w:i/>
          <w:sz w:val="18"/>
          <w:szCs w:val="18"/>
        </w:rPr>
        <w:t xml:space="preserve"> inte hela praktikantbidraget har gått åt kommer EFK fakturera dig återstående belopp. Detta sker vanligtvis under hösten efter hemkomst. </w:t>
      </w:r>
    </w:p>
    <w:p w:rsidR="006E4123" w:rsidRPr="00AE6F4C" w:rsidRDefault="006E4123" w:rsidP="0094160D">
      <w:pPr>
        <w:pStyle w:val="Liststycke"/>
        <w:rPr>
          <w:i/>
          <w:sz w:val="18"/>
          <w:szCs w:val="18"/>
        </w:rPr>
      </w:pPr>
    </w:p>
    <w:p w:rsidR="00D65D27" w:rsidRDefault="002C0CE9" w:rsidP="009038A0">
      <w:r w:rsidRPr="00734483">
        <w:rPr>
          <w:rStyle w:val="Rubrik2Char"/>
          <w:sz w:val="22"/>
          <w:szCs w:val="22"/>
        </w:rPr>
        <w:t>Namn:</w:t>
      </w:r>
      <w:r>
        <w:br/>
      </w:r>
      <w:r w:rsidRPr="00734483">
        <w:rPr>
          <w:rStyle w:val="Rubrik2Char"/>
          <w:sz w:val="22"/>
          <w:szCs w:val="22"/>
        </w:rPr>
        <w:t>Personnummer:</w:t>
      </w:r>
      <w:r>
        <w:br/>
      </w:r>
      <w:r w:rsidRPr="00734483">
        <w:rPr>
          <w:rStyle w:val="Rubrik2Char"/>
          <w:sz w:val="22"/>
          <w:szCs w:val="22"/>
        </w:rPr>
        <w:t>Placeringsland och tidsperiod:</w:t>
      </w:r>
      <w:r>
        <w:t xml:space="preserve"> </w:t>
      </w:r>
      <w:r w:rsidR="00D65D27">
        <w:br/>
      </w:r>
      <w:r w:rsidR="00D65D27" w:rsidRPr="00734483">
        <w:rPr>
          <w:rStyle w:val="Rubrik2Char"/>
          <w:sz w:val="22"/>
          <w:szCs w:val="22"/>
        </w:rPr>
        <w:t>Utbetalat praktikantbidrag/varav redovisningsskyldigt</w:t>
      </w:r>
      <w:r w:rsidR="00240478">
        <w:rPr>
          <w:rStyle w:val="Rubrik2Char"/>
          <w:sz w:val="22"/>
          <w:szCs w:val="22"/>
        </w:rPr>
        <w:t xml:space="preserve"> belopp</w:t>
      </w:r>
      <w:r w:rsidR="00D65D27" w:rsidRPr="00734483">
        <w:rPr>
          <w:rStyle w:val="Rubrik2Char"/>
          <w:sz w:val="22"/>
          <w:szCs w:val="22"/>
        </w:rPr>
        <w:t>:</w:t>
      </w:r>
      <w:r w:rsidR="00D65D27">
        <w:t xml:space="preserve"> </w:t>
      </w:r>
      <w:r w:rsidR="002C5C80">
        <w:t>28 500 kr/25 000 kr</w:t>
      </w:r>
      <w:r w:rsidR="00D65D27">
        <w:br/>
      </w:r>
      <w:r w:rsidR="00ED58E9" w:rsidRPr="00734483">
        <w:rPr>
          <w:rStyle w:val="Rubrik2Char"/>
          <w:sz w:val="22"/>
          <w:szCs w:val="22"/>
        </w:rPr>
        <w:t>Växelkurs:</w:t>
      </w:r>
      <w:r w:rsidR="00ED58E9">
        <w:t xml:space="preserve"> </w:t>
      </w:r>
      <w:r w:rsidR="00734483">
        <w:t xml:space="preserve">1kr = 5 </w:t>
      </w:r>
      <w:proofErr w:type="spellStart"/>
      <w:r w:rsidR="005D7766">
        <w:t>B</w:t>
      </w:r>
      <w:r w:rsidR="00734483">
        <w:t>aht</w:t>
      </w:r>
      <w:proofErr w:type="spellEnd"/>
      <w:r w:rsidR="00ED58E9">
        <w:br/>
      </w:r>
      <w:proofErr w:type="spellStart"/>
      <w:r w:rsidR="00ED58E9" w:rsidRPr="00734483">
        <w:rPr>
          <w:rStyle w:val="Rubrik2Char"/>
          <w:sz w:val="22"/>
          <w:szCs w:val="22"/>
        </w:rPr>
        <w:t>Ev</w:t>
      </w:r>
      <w:proofErr w:type="spellEnd"/>
      <w:r w:rsidR="00ED58E9" w:rsidRPr="00734483">
        <w:rPr>
          <w:rStyle w:val="Rubrik2Char"/>
          <w:sz w:val="22"/>
          <w:szCs w:val="22"/>
        </w:rPr>
        <w:t xml:space="preserve"> växelkurs 2:</w:t>
      </w:r>
      <w:r w:rsidR="00ED58E9">
        <w:t xml:space="preserve"> </w:t>
      </w:r>
      <w:r w:rsidR="009038A0">
        <w:br/>
      </w:r>
      <w:r w:rsidR="009038A0" w:rsidRPr="009038A0">
        <w:rPr>
          <w:rStyle w:val="Rubrik3Char"/>
        </w:rPr>
        <w:t>Datum för växelkurs</w:t>
      </w:r>
      <w:r w:rsidR="009038A0">
        <w:rPr>
          <w:rStyle w:val="Rubrik3Char"/>
        </w:rPr>
        <w:t>/</w:t>
      </w:r>
      <w:proofErr w:type="gramStart"/>
      <w:r w:rsidR="009038A0">
        <w:rPr>
          <w:rStyle w:val="Rubrik3Char"/>
        </w:rPr>
        <w:t>er</w:t>
      </w:r>
      <w:r w:rsidR="009038A0" w:rsidRPr="009038A0">
        <w:rPr>
          <w:rStyle w:val="Rubrik3Char"/>
        </w:rPr>
        <w:t xml:space="preserve">: </w:t>
      </w:r>
      <w:r w:rsidR="009038A0">
        <w:rPr>
          <w:rStyle w:val="Rubrik3Char"/>
        </w:rPr>
        <w:t xml:space="preserve"> </w:t>
      </w:r>
      <w:r w:rsidR="009038A0" w:rsidRPr="009038A0">
        <w:t>genomsnitt</w:t>
      </w:r>
      <w:proofErr w:type="gramEnd"/>
      <w:r w:rsidR="009038A0" w:rsidRPr="009038A0">
        <w:t xml:space="preserve"> av kurserna 5 sep och 15 mars</w:t>
      </w:r>
      <w:r w:rsidR="009038A0">
        <w:br/>
      </w:r>
    </w:p>
    <w:p w:rsidR="00C62694" w:rsidRPr="00FA2FD5" w:rsidRDefault="00FA2FD5" w:rsidP="00C62694">
      <w:pPr>
        <w:rPr>
          <w:b/>
        </w:rPr>
      </w:pPr>
      <w:r w:rsidRPr="00FA2FD5">
        <w:rPr>
          <w:b/>
        </w:rPr>
        <w:t xml:space="preserve">ANTECKNING </w:t>
      </w:r>
      <w:r>
        <w:rPr>
          <w:b/>
        </w:rPr>
        <w:tab/>
      </w:r>
      <w:r>
        <w:rPr>
          <w:b/>
        </w:rPr>
        <w:tab/>
        <w:t>KOSTNAD (SEK)</w:t>
      </w:r>
      <w:r w:rsidR="003E6B9A">
        <w:rPr>
          <w:b/>
        </w:rPr>
        <w:tab/>
      </w:r>
      <w:r w:rsidRPr="00FA2FD5">
        <w:rPr>
          <w:b/>
        </w:rPr>
        <w:t>ANNAN VALUTA</w:t>
      </w:r>
      <w:r>
        <w:rPr>
          <w:b/>
        </w:rPr>
        <w:t xml:space="preserve"> </w:t>
      </w:r>
      <w:r w:rsidR="003E6B9A">
        <w:rPr>
          <w:b/>
        </w:rPr>
        <w:tab/>
      </w:r>
      <w:r w:rsidRPr="00FA2FD5">
        <w:rPr>
          <w:b/>
        </w:rPr>
        <w:t>KVITTO NR</w:t>
      </w:r>
    </w:p>
    <w:p w:rsidR="00FB1B91" w:rsidRDefault="00C62694" w:rsidP="003E6B9A">
      <w:pPr>
        <w:rPr>
          <w:i/>
        </w:rPr>
      </w:pPr>
      <w:r w:rsidRPr="003E6B9A">
        <w:rPr>
          <w:u w:val="single"/>
        </w:rPr>
        <w:t>RESA</w:t>
      </w:r>
      <w:r w:rsidR="003E6B9A">
        <w:rPr>
          <w:u w:val="single"/>
        </w:rPr>
        <w:br/>
      </w:r>
      <w:r w:rsidRPr="003E6B9A">
        <w:t xml:space="preserve">Flygbiljett </w:t>
      </w:r>
      <w:proofErr w:type="spellStart"/>
      <w:r w:rsidRPr="003E6B9A">
        <w:t>Sv-Thailand</w:t>
      </w:r>
      <w:proofErr w:type="spellEnd"/>
      <w:r w:rsidR="003E6B9A">
        <w:t xml:space="preserve"> </w:t>
      </w:r>
      <w:r w:rsidR="003E6B9A">
        <w:tab/>
      </w:r>
      <w:r w:rsidRPr="003E6B9A">
        <w:t>9</w:t>
      </w:r>
      <w:r w:rsidR="002C5C80">
        <w:t xml:space="preserve"> </w:t>
      </w:r>
      <w:r w:rsidRPr="003E6B9A">
        <w:t>500</w:t>
      </w:r>
      <w:r w:rsidR="00BB6CE5">
        <w:t xml:space="preserve"> </w:t>
      </w:r>
      <w:r w:rsidRPr="003E6B9A">
        <w:t>kr</w:t>
      </w:r>
      <w:r w:rsidRPr="003E6B9A">
        <w:tab/>
      </w:r>
      <w:r w:rsidRPr="003E6B9A">
        <w:tab/>
        <w:t xml:space="preserve">   </w:t>
      </w:r>
      <w:r w:rsidRPr="003E6B9A">
        <w:tab/>
      </w:r>
      <w:r w:rsidR="003E6B9A">
        <w:tab/>
      </w:r>
      <w:r w:rsidRPr="003E6B9A">
        <w:t>1</w:t>
      </w:r>
      <w:r w:rsidR="003E6B9A">
        <w:br/>
        <w:t xml:space="preserve">Tågbiljett </w:t>
      </w:r>
      <w:proofErr w:type="spellStart"/>
      <w:r w:rsidR="003E6B9A">
        <w:t>Örebro-Sthlm</w:t>
      </w:r>
      <w:proofErr w:type="spellEnd"/>
      <w:r w:rsidR="003E6B9A">
        <w:t xml:space="preserve"> </w:t>
      </w:r>
      <w:proofErr w:type="spellStart"/>
      <w:r w:rsidR="003E6B9A">
        <w:t>tor</w:t>
      </w:r>
      <w:proofErr w:type="spellEnd"/>
      <w:r w:rsidR="003E6B9A">
        <w:tab/>
      </w:r>
      <w:r w:rsidRPr="003E6B9A">
        <w:t>1</w:t>
      </w:r>
      <w:r w:rsidR="002C5C80">
        <w:t xml:space="preserve"> </w:t>
      </w:r>
      <w:r w:rsidRPr="003E6B9A">
        <w:t>000</w:t>
      </w:r>
      <w:r w:rsidR="00BB6CE5">
        <w:t xml:space="preserve"> </w:t>
      </w:r>
      <w:r w:rsidRPr="003E6B9A">
        <w:t>kr</w:t>
      </w:r>
      <w:r w:rsidRPr="003E6B9A">
        <w:tab/>
      </w:r>
      <w:r w:rsidRPr="003E6B9A">
        <w:tab/>
      </w:r>
      <w:r w:rsidRPr="003E6B9A">
        <w:tab/>
      </w:r>
      <w:r w:rsidRPr="003E6B9A">
        <w:tab/>
        <w:t>2</w:t>
      </w:r>
      <w:r w:rsidR="003E6B9A">
        <w:br/>
      </w:r>
      <w:r w:rsidRPr="003E6B9A">
        <w:t xml:space="preserve">Taxi </w:t>
      </w:r>
      <w:proofErr w:type="spellStart"/>
      <w:r w:rsidRPr="003E6B9A">
        <w:t>flygplats-centret</w:t>
      </w:r>
      <w:proofErr w:type="spellEnd"/>
      <w:r w:rsidRPr="003E6B9A">
        <w:t xml:space="preserve"> </w:t>
      </w:r>
      <w:proofErr w:type="spellStart"/>
      <w:r w:rsidRPr="003E6B9A">
        <w:t>tor</w:t>
      </w:r>
      <w:proofErr w:type="spellEnd"/>
      <w:r w:rsidR="003E6B9A">
        <w:tab/>
      </w:r>
      <w:r w:rsidRPr="003E6B9A">
        <w:t>90 kr</w:t>
      </w:r>
      <w:r w:rsidRPr="003E6B9A">
        <w:tab/>
      </w:r>
      <w:r w:rsidRPr="003E6B9A">
        <w:tab/>
        <w:t xml:space="preserve">450 </w:t>
      </w:r>
      <w:proofErr w:type="spellStart"/>
      <w:r w:rsidRPr="003E6B9A">
        <w:t>Baht</w:t>
      </w:r>
      <w:proofErr w:type="spellEnd"/>
      <w:r w:rsidRPr="003E6B9A">
        <w:tab/>
      </w:r>
      <w:r w:rsidRPr="003E6B9A">
        <w:tab/>
        <w:t>3</w:t>
      </w:r>
      <w:r w:rsidR="003E6B9A">
        <w:br/>
      </w:r>
      <w:r w:rsidRPr="003E6B9A">
        <w:t xml:space="preserve">Taxi språklektioner </w:t>
      </w:r>
      <w:proofErr w:type="spellStart"/>
      <w:r w:rsidRPr="003E6B9A">
        <w:t>t</w:t>
      </w:r>
      <w:r w:rsidR="003E6B9A">
        <w:t>or</w:t>
      </w:r>
      <w:proofErr w:type="spellEnd"/>
      <w:r w:rsidR="003E6B9A">
        <w:tab/>
      </w:r>
      <w:r w:rsidRPr="003E6B9A">
        <w:t>200 kr totalt</w:t>
      </w:r>
      <w:r w:rsidRPr="003E6B9A">
        <w:tab/>
      </w:r>
      <w:r w:rsidR="003E6B9A">
        <w:tab/>
      </w:r>
      <w:r w:rsidRPr="003E6B9A">
        <w:t>1</w:t>
      </w:r>
      <w:r w:rsidR="002C5C80">
        <w:t xml:space="preserve"> </w:t>
      </w:r>
      <w:r w:rsidRPr="003E6B9A">
        <w:t xml:space="preserve">000 </w:t>
      </w:r>
      <w:proofErr w:type="spellStart"/>
      <w:r w:rsidRPr="003E6B9A">
        <w:t>Baht</w:t>
      </w:r>
      <w:proofErr w:type="spellEnd"/>
      <w:r w:rsidRPr="003E6B9A">
        <w:tab/>
        <w:t xml:space="preserve">                </w:t>
      </w:r>
      <w:r w:rsidR="003E6B9A">
        <w:tab/>
      </w:r>
      <w:r w:rsidRPr="003E6B9A">
        <w:t>4-14</w:t>
      </w:r>
      <w:r w:rsidR="00FB1B91">
        <w:br/>
      </w:r>
      <w:r w:rsidRPr="003E6B9A">
        <w:rPr>
          <w:i/>
        </w:rPr>
        <w:t>Summa resa</w:t>
      </w:r>
      <w:r w:rsidRPr="003E6B9A">
        <w:rPr>
          <w:i/>
        </w:rPr>
        <w:tab/>
      </w:r>
      <w:r w:rsidRPr="003E6B9A">
        <w:rPr>
          <w:i/>
        </w:rPr>
        <w:tab/>
        <w:t>10</w:t>
      </w:r>
      <w:r w:rsidR="002C5C80">
        <w:rPr>
          <w:i/>
        </w:rPr>
        <w:t xml:space="preserve"> </w:t>
      </w:r>
      <w:r w:rsidRPr="003E6B9A">
        <w:rPr>
          <w:i/>
        </w:rPr>
        <w:t>790</w:t>
      </w:r>
      <w:r w:rsidR="00BB6CE5">
        <w:rPr>
          <w:i/>
        </w:rPr>
        <w:t xml:space="preserve"> </w:t>
      </w:r>
      <w:r w:rsidRPr="003E6B9A">
        <w:rPr>
          <w:i/>
        </w:rPr>
        <w:t>kr</w:t>
      </w:r>
      <w:r w:rsidRPr="003E6B9A">
        <w:rPr>
          <w:i/>
        </w:rPr>
        <w:tab/>
      </w:r>
    </w:p>
    <w:p w:rsidR="00FB1B91" w:rsidRDefault="00FB1B91" w:rsidP="00FB1B91">
      <w:pPr>
        <w:rPr>
          <w:i/>
        </w:rPr>
      </w:pPr>
      <w:r w:rsidRPr="00FB1B91">
        <w:rPr>
          <w:u w:val="single"/>
        </w:rPr>
        <w:t>VISUM</w:t>
      </w:r>
      <w:r>
        <w:br/>
      </w:r>
      <w:proofErr w:type="spellStart"/>
      <w:r w:rsidRPr="00FB1B91">
        <w:t>Visum</w:t>
      </w:r>
      <w:r>
        <w:t>avg</w:t>
      </w:r>
      <w:proofErr w:type="spellEnd"/>
      <w:r>
        <w:tab/>
      </w:r>
      <w:r w:rsidRPr="00FB1B91">
        <w:t xml:space="preserve"> </w:t>
      </w:r>
      <w:r w:rsidRPr="00FB1B91">
        <w:tab/>
        <w:t>1</w:t>
      </w:r>
      <w:r w:rsidR="002C5C80">
        <w:t xml:space="preserve"> </w:t>
      </w:r>
      <w:r w:rsidRPr="00FB1B91">
        <w:t>000</w:t>
      </w:r>
      <w:r w:rsidR="00BB6CE5">
        <w:t xml:space="preserve"> </w:t>
      </w:r>
      <w:r w:rsidRPr="00FB1B91">
        <w:t>kr</w:t>
      </w:r>
      <w:r w:rsidRPr="00FB1B91">
        <w:tab/>
      </w:r>
      <w:r w:rsidRPr="00FB1B91">
        <w:tab/>
      </w:r>
      <w:r w:rsidRPr="00FB1B91">
        <w:tab/>
      </w:r>
      <w:r>
        <w:tab/>
        <w:t>15</w:t>
      </w:r>
      <w:r>
        <w:br/>
      </w:r>
      <w:r w:rsidRPr="00FB1B91">
        <w:t>Porto rek brev</w:t>
      </w:r>
      <w:r>
        <w:tab/>
      </w:r>
      <w:r w:rsidRPr="00FB1B91">
        <w:tab/>
        <w:t>60kr</w:t>
      </w:r>
      <w:r w:rsidRPr="00FB1B91">
        <w:tab/>
      </w:r>
      <w:r w:rsidRPr="00FB1B91">
        <w:tab/>
      </w:r>
      <w:r w:rsidRPr="00FB1B91">
        <w:tab/>
      </w:r>
      <w:r w:rsidRPr="00FB1B91">
        <w:tab/>
      </w:r>
      <w:r>
        <w:t>16</w:t>
      </w:r>
      <w:r>
        <w:br/>
      </w:r>
      <w:r w:rsidRPr="00FB1B91">
        <w:lastRenderedPageBreak/>
        <w:t>Friskvårdsintyg</w:t>
      </w:r>
      <w:r w:rsidRPr="00FB1B91">
        <w:tab/>
        <w:t>250</w:t>
      </w:r>
      <w:r w:rsidR="00BB6CE5">
        <w:t xml:space="preserve"> </w:t>
      </w:r>
      <w:r w:rsidRPr="00FB1B91">
        <w:t>kr</w:t>
      </w:r>
      <w:r w:rsidRPr="00FB1B91">
        <w:tab/>
      </w:r>
      <w:r w:rsidRPr="00FB1B91">
        <w:tab/>
      </w:r>
      <w:r w:rsidRPr="00FB1B91">
        <w:tab/>
      </w:r>
      <w:r>
        <w:tab/>
        <w:t>17</w:t>
      </w:r>
      <w:r w:rsidR="003E3420">
        <w:br/>
      </w:r>
      <w:r w:rsidRPr="00FB1B91">
        <w:t>5 fotografier</w:t>
      </w:r>
      <w:r w:rsidRPr="00FB1B91">
        <w:tab/>
      </w:r>
      <w:r w:rsidR="003E3420">
        <w:tab/>
      </w:r>
      <w:r w:rsidRPr="00FB1B91">
        <w:t>120</w:t>
      </w:r>
      <w:r w:rsidR="00BB6CE5">
        <w:t xml:space="preserve"> </w:t>
      </w:r>
      <w:r w:rsidRPr="00FB1B91">
        <w:t>kr</w:t>
      </w:r>
      <w:r w:rsidR="003E3420">
        <w:tab/>
      </w:r>
      <w:r w:rsidR="003E3420">
        <w:tab/>
      </w:r>
      <w:r w:rsidR="003E3420">
        <w:tab/>
      </w:r>
      <w:r w:rsidR="003E3420">
        <w:tab/>
        <w:t>18</w:t>
      </w:r>
      <w:r w:rsidR="00A85E6E">
        <w:br/>
      </w:r>
      <w:r w:rsidR="006D7EE5">
        <w:rPr>
          <w:i/>
        </w:rPr>
        <w:t>Summa v</w:t>
      </w:r>
      <w:r w:rsidRPr="00A85E6E">
        <w:rPr>
          <w:i/>
        </w:rPr>
        <w:t>isum</w:t>
      </w:r>
      <w:r w:rsidRPr="00A85E6E">
        <w:rPr>
          <w:i/>
        </w:rPr>
        <w:tab/>
      </w:r>
      <w:r w:rsidR="00A85E6E" w:rsidRPr="00A85E6E">
        <w:rPr>
          <w:i/>
        </w:rPr>
        <w:tab/>
      </w:r>
      <w:r w:rsidRPr="00A85E6E">
        <w:rPr>
          <w:i/>
        </w:rPr>
        <w:t>1</w:t>
      </w:r>
      <w:r w:rsidR="002C5C80">
        <w:rPr>
          <w:i/>
        </w:rPr>
        <w:t xml:space="preserve"> </w:t>
      </w:r>
      <w:r w:rsidRPr="00A85E6E">
        <w:rPr>
          <w:i/>
        </w:rPr>
        <w:t>430</w:t>
      </w:r>
      <w:r w:rsidR="00BB6CE5">
        <w:rPr>
          <w:i/>
        </w:rPr>
        <w:t xml:space="preserve"> </w:t>
      </w:r>
      <w:r w:rsidRPr="00A85E6E">
        <w:rPr>
          <w:i/>
        </w:rPr>
        <w:t>kr</w:t>
      </w:r>
    </w:p>
    <w:p w:rsidR="00721C1A" w:rsidRDefault="00721C1A" w:rsidP="00FB1B91">
      <w:r w:rsidRPr="00C266AC">
        <w:rPr>
          <w:u w:val="single"/>
        </w:rPr>
        <w:t>FÖRSÄKRING</w:t>
      </w:r>
      <w:r>
        <w:br/>
        <w:t xml:space="preserve">Faktura EFK </w:t>
      </w:r>
      <w:proofErr w:type="spellStart"/>
      <w:r>
        <w:t>sep-dec</w:t>
      </w:r>
      <w:proofErr w:type="spellEnd"/>
      <w:r>
        <w:tab/>
      </w:r>
      <w:r w:rsidR="002C5C80">
        <w:t>2 000</w:t>
      </w:r>
      <w:r>
        <w:t xml:space="preserve"> kr</w:t>
      </w:r>
      <w:r>
        <w:tab/>
      </w:r>
      <w:r>
        <w:tab/>
      </w:r>
      <w:r>
        <w:tab/>
      </w:r>
      <w:r>
        <w:tab/>
        <w:t>19</w:t>
      </w:r>
      <w:r>
        <w:br/>
        <w:t>Faktura EFK jan</w:t>
      </w:r>
      <w:r>
        <w:tab/>
      </w:r>
      <w:r w:rsidR="002C5C80">
        <w:t>500</w:t>
      </w:r>
      <w:r>
        <w:t xml:space="preserve"> kr</w:t>
      </w:r>
      <w:r>
        <w:tab/>
      </w:r>
      <w:r>
        <w:tab/>
      </w:r>
      <w:r>
        <w:tab/>
      </w:r>
      <w:r>
        <w:tab/>
        <w:t>20</w:t>
      </w:r>
      <w:r w:rsidR="00F10F36">
        <w:br/>
      </w:r>
      <w:r w:rsidR="006D7EE5" w:rsidRPr="006D7EE5">
        <w:rPr>
          <w:i/>
        </w:rPr>
        <w:t>Summa försäkring</w:t>
      </w:r>
      <w:r w:rsidR="006D7EE5" w:rsidRPr="006D7EE5">
        <w:rPr>
          <w:i/>
        </w:rPr>
        <w:tab/>
      </w:r>
      <w:r w:rsidR="002C5C80">
        <w:rPr>
          <w:i/>
        </w:rPr>
        <w:t>2 500</w:t>
      </w:r>
      <w:r w:rsidR="006D7EE5" w:rsidRPr="006D7EE5">
        <w:rPr>
          <w:i/>
        </w:rPr>
        <w:t xml:space="preserve"> kr</w:t>
      </w:r>
      <w:r w:rsidR="00F10F36">
        <w:rPr>
          <w:i/>
        </w:rPr>
        <w:br/>
      </w:r>
      <w:r w:rsidR="00F10F36" w:rsidRPr="00F10F36">
        <w:rPr>
          <w:b/>
          <w:i/>
        </w:rPr>
        <w:t>Obs! Glöm inte att bifoga fakturorna som underlag!</w:t>
      </w:r>
    </w:p>
    <w:p w:rsidR="00154FCC" w:rsidRPr="00154FCC" w:rsidRDefault="00154FCC" w:rsidP="00154FCC">
      <w:r w:rsidRPr="0035348E">
        <w:rPr>
          <w:u w:val="single"/>
        </w:rPr>
        <w:t>VACCIN</w:t>
      </w:r>
      <w:r>
        <w:br/>
        <w:t>Vaccin omgång 1</w:t>
      </w:r>
      <w:r>
        <w:tab/>
      </w:r>
      <w:r w:rsidRPr="00154FCC">
        <w:t>550kr</w:t>
      </w:r>
      <w:r w:rsidRPr="00154FCC">
        <w:tab/>
      </w:r>
      <w:r w:rsidRPr="00154FCC">
        <w:tab/>
      </w:r>
      <w:r w:rsidRPr="00154FCC">
        <w:tab/>
      </w:r>
      <w:r w:rsidRPr="00154FCC">
        <w:tab/>
      </w:r>
      <w:r>
        <w:t>21</w:t>
      </w:r>
      <w:r>
        <w:br/>
      </w:r>
      <w:r w:rsidRPr="00154FCC">
        <w:t>Vaccin omgån</w:t>
      </w:r>
      <w:r>
        <w:t>g 2</w:t>
      </w:r>
      <w:r>
        <w:tab/>
      </w:r>
      <w:r w:rsidRPr="00154FCC">
        <w:t>1</w:t>
      </w:r>
      <w:r w:rsidR="002C5C80">
        <w:t xml:space="preserve"> </w:t>
      </w:r>
      <w:r w:rsidRPr="00154FCC">
        <w:t>340kr</w:t>
      </w:r>
      <w:r w:rsidRPr="00154FCC">
        <w:tab/>
      </w:r>
      <w:r w:rsidRPr="00154FCC">
        <w:tab/>
      </w:r>
      <w:r w:rsidRPr="00154FCC">
        <w:tab/>
      </w:r>
      <w:r>
        <w:tab/>
        <w:t>22</w:t>
      </w:r>
      <w:r>
        <w:br/>
      </w:r>
      <w:r w:rsidRPr="00154FCC">
        <w:rPr>
          <w:i/>
        </w:rPr>
        <w:t>Summa vaccin</w:t>
      </w:r>
      <w:r w:rsidRPr="00154FCC">
        <w:rPr>
          <w:i/>
        </w:rPr>
        <w:tab/>
      </w:r>
      <w:r w:rsidRPr="00154FCC">
        <w:rPr>
          <w:i/>
        </w:rPr>
        <w:tab/>
        <w:t>1</w:t>
      </w:r>
      <w:r w:rsidR="002C5C80">
        <w:rPr>
          <w:i/>
        </w:rPr>
        <w:t xml:space="preserve"> </w:t>
      </w:r>
      <w:r w:rsidRPr="00154FCC">
        <w:rPr>
          <w:i/>
        </w:rPr>
        <w:t>890kr</w:t>
      </w:r>
    </w:p>
    <w:p w:rsidR="00C266AC" w:rsidRDefault="00C266AC" w:rsidP="00C266AC">
      <w:pPr>
        <w:rPr>
          <w:i/>
        </w:rPr>
      </w:pPr>
      <w:r w:rsidRPr="00C266AC">
        <w:rPr>
          <w:u w:val="single"/>
        </w:rPr>
        <w:t>BOENDEKOSTNADER</w:t>
      </w:r>
      <w:r>
        <w:rPr>
          <w:u w:val="single"/>
        </w:rPr>
        <w:br/>
      </w:r>
      <w:r w:rsidRPr="00C266AC">
        <w:t>Hyra månad 1</w:t>
      </w:r>
      <w:r w:rsidRPr="00C266AC">
        <w:tab/>
      </w:r>
      <w:r w:rsidRPr="00C266AC">
        <w:tab/>
        <w:t>1</w:t>
      </w:r>
      <w:r w:rsidR="002C5C80">
        <w:t xml:space="preserve"> </w:t>
      </w:r>
      <w:r w:rsidRPr="00C266AC">
        <w:t>150kr</w:t>
      </w:r>
      <w:r w:rsidRPr="00C266AC">
        <w:tab/>
      </w:r>
      <w:r w:rsidRPr="00C266AC">
        <w:tab/>
      </w:r>
      <w:r w:rsidRPr="00C266AC">
        <w:tab/>
      </w:r>
      <w:r>
        <w:tab/>
        <w:t>2</w:t>
      </w:r>
      <w:r w:rsidR="00124F55">
        <w:t>3</w:t>
      </w:r>
      <w:r>
        <w:br/>
      </w:r>
      <w:r w:rsidRPr="00C266AC">
        <w:t>Elräkning 1</w:t>
      </w:r>
      <w:r w:rsidRPr="00C266AC">
        <w:tab/>
      </w:r>
      <w:r w:rsidRPr="00C266AC">
        <w:tab/>
        <w:t>94kr</w:t>
      </w:r>
      <w:r w:rsidRPr="00C266AC">
        <w:tab/>
      </w:r>
      <w:r w:rsidRPr="00C266AC">
        <w:tab/>
      </w:r>
      <w:r w:rsidRPr="00C266AC">
        <w:tab/>
      </w:r>
      <w:r w:rsidRPr="00C266AC">
        <w:tab/>
      </w:r>
      <w:r>
        <w:t>2</w:t>
      </w:r>
      <w:r w:rsidR="00124F55">
        <w:t>4</w:t>
      </w:r>
      <w:r>
        <w:br/>
      </w:r>
      <w:r w:rsidRPr="00C266AC">
        <w:t>Hyra mån 2</w:t>
      </w:r>
      <w:r w:rsidRPr="00C266AC">
        <w:tab/>
      </w:r>
      <w:r w:rsidRPr="00C266AC">
        <w:tab/>
        <w:t>1</w:t>
      </w:r>
      <w:r w:rsidR="002C5C80">
        <w:t xml:space="preserve"> </w:t>
      </w:r>
      <w:r w:rsidRPr="00C266AC">
        <w:t>150kr</w:t>
      </w:r>
      <w:r w:rsidRPr="00C266AC">
        <w:tab/>
      </w:r>
      <w:r w:rsidRPr="00C266AC">
        <w:tab/>
      </w:r>
      <w:r w:rsidRPr="00C266AC">
        <w:tab/>
      </w:r>
      <w:r w:rsidRPr="00C266AC">
        <w:tab/>
      </w:r>
      <w:r w:rsidR="00124F55">
        <w:t>25</w:t>
      </w:r>
      <w:r>
        <w:br/>
      </w:r>
      <w:r w:rsidRPr="00C266AC">
        <w:t>Elräkning 2</w:t>
      </w:r>
      <w:r w:rsidRPr="00C266AC">
        <w:tab/>
      </w:r>
      <w:r w:rsidRPr="00C266AC">
        <w:tab/>
        <w:t>68kr</w:t>
      </w:r>
      <w:r w:rsidRPr="00C266AC">
        <w:tab/>
      </w:r>
      <w:r w:rsidRPr="00C266AC">
        <w:tab/>
      </w:r>
      <w:r w:rsidRPr="00C266AC">
        <w:tab/>
      </w:r>
      <w:r w:rsidRPr="00C266AC">
        <w:tab/>
      </w:r>
      <w:r w:rsidR="00124F55">
        <w:t>26</w:t>
      </w:r>
      <w:r>
        <w:br/>
      </w:r>
      <w:r w:rsidRPr="00C266AC">
        <w:t>Hyra mån 3</w:t>
      </w:r>
      <w:r w:rsidRPr="00C266AC">
        <w:tab/>
      </w:r>
      <w:r w:rsidRPr="00C266AC">
        <w:tab/>
        <w:t>1</w:t>
      </w:r>
      <w:r w:rsidR="002C5C80">
        <w:t xml:space="preserve"> </w:t>
      </w:r>
      <w:r w:rsidRPr="00C266AC">
        <w:t>150kr</w:t>
      </w:r>
      <w:r w:rsidRPr="00C266AC">
        <w:tab/>
      </w:r>
      <w:r w:rsidRPr="00C266AC">
        <w:tab/>
      </w:r>
      <w:r w:rsidRPr="00C266AC">
        <w:tab/>
      </w:r>
      <w:r w:rsidRPr="00C266AC">
        <w:tab/>
      </w:r>
      <w:r w:rsidR="00124F55">
        <w:t>27</w:t>
      </w:r>
      <w:r>
        <w:br/>
      </w:r>
      <w:r w:rsidRPr="00C266AC">
        <w:t>Elräkning 3</w:t>
      </w:r>
      <w:r w:rsidRPr="00C266AC">
        <w:tab/>
      </w:r>
      <w:r w:rsidRPr="00C266AC">
        <w:tab/>
        <w:t>94kr</w:t>
      </w:r>
      <w:r w:rsidRPr="00C266AC">
        <w:tab/>
      </w:r>
      <w:r w:rsidRPr="00C266AC">
        <w:tab/>
      </w:r>
      <w:r w:rsidRPr="00C266AC">
        <w:tab/>
      </w:r>
      <w:r>
        <w:tab/>
      </w:r>
      <w:r w:rsidR="00124F55">
        <w:t>28</w:t>
      </w:r>
      <w:r>
        <w:br/>
      </w:r>
      <w:r w:rsidRPr="00C266AC">
        <w:t>Hyra mån 4</w:t>
      </w:r>
      <w:r w:rsidRPr="00C266AC">
        <w:tab/>
      </w:r>
      <w:r w:rsidRPr="00C266AC">
        <w:tab/>
        <w:t>1</w:t>
      </w:r>
      <w:r w:rsidR="002C5C80">
        <w:t xml:space="preserve"> </w:t>
      </w:r>
      <w:r w:rsidRPr="00C266AC">
        <w:t>150kr</w:t>
      </w:r>
      <w:r w:rsidRPr="00C266AC">
        <w:tab/>
      </w:r>
      <w:r w:rsidRPr="00C266AC">
        <w:tab/>
      </w:r>
      <w:r w:rsidRPr="00C266AC">
        <w:tab/>
      </w:r>
      <w:r w:rsidRPr="00C266AC">
        <w:tab/>
      </w:r>
      <w:r w:rsidR="00124F55">
        <w:t>29</w:t>
      </w:r>
      <w:r>
        <w:br/>
      </w:r>
      <w:r w:rsidRPr="00C266AC">
        <w:t>Elräkning 4</w:t>
      </w:r>
      <w:r w:rsidRPr="00C266AC">
        <w:tab/>
      </w:r>
      <w:r w:rsidRPr="00C266AC">
        <w:tab/>
        <w:t>80kr</w:t>
      </w:r>
      <w:r w:rsidRPr="00C266AC">
        <w:tab/>
      </w:r>
      <w:r w:rsidRPr="00C266AC">
        <w:tab/>
      </w:r>
      <w:r w:rsidRPr="00C266AC">
        <w:tab/>
      </w:r>
      <w:r>
        <w:tab/>
      </w:r>
      <w:r w:rsidR="00124F55">
        <w:t>30</w:t>
      </w:r>
      <w:r w:rsidR="00F1109B">
        <w:br/>
      </w:r>
      <w:r w:rsidRPr="00C266AC">
        <w:t>Hyra m</w:t>
      </w:r>
      <w:r w:rsidR="00F1109B">
        <w:t xml:space="preserve">ån 5 </w:t>
      </w:r>
      <w:r w:rsidR="00F1109B">
        <w:tab/>
      </w:r>
      <w:r w:rsidR="00F1109B">
        <w:tab/>
        <w:t>1</w:t>
      </w:r>
      <w:r w:rsidR="002C5C80">
        <w:t xml:space="preserve"> </w:t>
      </w:r>
      <w:r w:rsidR="00F1109B">
        <w:t>150 kr</w:t>
      </w:r>
      <w:r w:rsidR="00F1109B">
        <w:tab/>
      </w:r>
      <w:r w:rsidR="00F1109B">
        <w:tab/>
      </w:r>
      <w:r w:rsidR="00F1109B">
        <w:tab/>
      </w:r>
      <w:r w:rsidR="00F1109B">
        <w:tab/>
      </w:r>
      <w:r w:rsidR="00124F55">
        <w:t>31</w:t>
      </w:r>
      <w:r w:rsidR="00B64B47">
        <w:br/>
      </w:r>
      <w:r w:rsidR="00F1109B">
        <w:t xml:space="preserve">Elräkning 5 </w:t>
      </w:r>
      <w:r w:rsidR="00B64B47">
        <w:tab/>
      </w:r>
      <w:r w:rsidR="00B64B47">
        <w:tab/>
        <w:t>94kr</w:t>
      </w:r>
      <w:r w:rsidR="00B64B47">
        <w:tab/>
      </w:r>
      <w:r w:rsidR="00B64B47">
        <w:tab/>
      </w:r>
      <w:r w:rsidR="00B64B47">
        <w:tab/>
      </w:r>
      <w:r w:rsidR="00B64B47">
        <w:tab/>
      </w:r>
      <w:r w:rsidR="00124F55">
        <w:t>32</w:t>
      </w:r>
      <w:r w:rsidR="00B64B47">
        <w:br/>
      </w:r>
      <w:r w:rsidRPr="00B64B47">
        <w:rPr>
          <w:i/>
        </w:rPr>
        <w:t xml:space="preserve">Summa </w:t>
      </w:r>
      <w:r w:rsidR="00B64B47" w:rsidRPr="00B64B47">
        <w:rPr>
          <w:i/>
        </w:rPr>
        <w:t>boendekostnader</w:t>
      </w:r>
      <w:r w:rsidR="00B64B47" w:rsidRPr="00B64B47">
        <w:rPr>
          <w:i/>
        </w:rPr>
        <w:tab/>
      </w:r>
      <w:r w:rsidRPr="00B64B47">
        <w:rPr>
          <w:i/>
        </w:rPr>
        <w:t>6</w:t>
      </w:r>
      <w:r w:rsidR="002C5C80">
        <w:rPr>
          <w:i/>
        </w:rPr>
        <w:t xml:space="preserve"> </w:t>
      </w:r>
      <w:r w:rsidRPr="00B64B47">
        <w:rPr>
          <w:i/>
        </w:rPr>
        <w:t>180kr</w:t>
      </w:r>
    </w:p>
    <w:p w:rsidR="00A67BC6" w:rsidRPr="00A67BC6" w:rsidRDefault="00A67BC6" w:rsidP="00A67BC6">
      <w:r w:rsidRPr="00A67BC6">
        <w:rPr>
          <w:i/>
        </w:rPr>
        <w:t xml:space="preserve">Språkstudier </w:t>
      </w:r>
      <w:r>
        <w:br/>
      </w:r>
      <w:r w:rsidRPr="00A67BC6">
        <w:t>Språk</w:t>
      </w:r>
      <w:r>
        <w:t>kurs</w:t>
      </w:r>
      <w:r w:rsidRPr="00A67BC6">
        <w:tab/>
      </w:r>
      <w:r w:rsidRPr="00A67BC6">
        <w:tab/>
        <w:t>1</w:t>
      </w:r>
      <w:r w:rsidR="002C5C80">
        <w:t xml:space="preserve"> </w:t>
      </w:r>
      <w:r w:rsidRPr="00A67BC6">
        <w:t>800 kr</w:t>
      </w:r>
      <w:r w:rsidRPr="00A67BC6">
        <w:tab/>
      </w:r>
      <w:r w:rsidRPr="00A67BC6">
        <w:tab/>
        <w:t xml:space="preserve"> 9</w:t>
      </w:r>
      <w:r w:rsidR="002C5C80">
        <w:t xml:space="preserve"> </w:t>
      </w:r>
      <w:r w:rsidRPr="00A67BC6">
        <w:t xml:space="preserve">000 </w:t>
      </w:r>
      <w:proofErr w:type="spellStart"/>
      <w:r w:rsidRPr="00A67BC6">
        <w:t>Baht</w:t>
      </w:r>
      <w:proofErr w:type="spellEnd"/>
      <w:r w:rsidRPr="00A67BC6">
        <w:tab/>
      </w:r>
      <w:r w:rsidRPr="00A67BC6">
        <w:tab/>
        <w:t>33</w:t>
      </w:r>
      <w:r>
        <w:br/>
      </w:r>
      <w:r w:rsidRPr="00A67BC6">
        <w:rPr>
          <w:i/>
        </w:rPr>
        <w:t>Summa Språkstudier</w:t>
      </w:r>
      <w:r w:rsidRPr="00A67BC6">
        <w:rPr>
          <w:i/>
        </w:rPr>
        <w:tab/>
        <w:t>1</w:t>
      </w:r>
      <w:r w:rsidR="002C5C80">
        <w:rPr>
          <w:i/>
        </w:rPr>
        <w:t xml:space="preserve"> </w:t>
      </w:r>
      <w:r w:rsidRPr="00A67BC6">
        <w:rPr>
          <w:i/>
        </w:rPr>
        <w:t>800 kr</w:t>
      </w:r>
    </w:p>
    <w:p w:rsidR="00A67BC6" w:rsidRPr="00A67BC6" w:rsidRDefault="00BF16F5" w:rsidP="00A67BC6">
      <w:r w:rsidRPr="00BF16F5">
        <w:rPr>
          <w:b/>
          <w:u w:val="single"/>
        </w:rPr>
        <w:t>SUMMA UTGIFTER</w:t>
      </w:r>
      <w:r>
        <w:tab/>
      </w:r>
      <w:r w:rsidR="002C5C80">
        <w:t xml:space="preserve">23 346 </w:t>
      </w:r>
      <w:r w:rsidR="00A67BC6" w:rsidRPr="00A67BC6">
        <w:t>kr</w:t>
      </w:r>
    </w:p>
    <w:p w:rsidR="00240478" w:rsidRDefault="00240478" w:rsidP="00240478"/>
    <w:p w:rsidR="00BD16A8" w:rsidRPr="00BD16A8" w:rsidRDefault="00240478" w:rsidP="00BD16A8">
      <w:r w:rsidRPr="00371741">
        <w:rPr>
          <w:rStyle w:val="Rubrik2Char"/>
          <w:sz w:val="22"/>
          <w:szCs w:val="22"/>
        </w:rPr>
        <w:t>Belopp att redovisa:</w:t>
      </w:r>
      <w:r>
        <w:tab/>
        <w:t xml:space="preserve">25 000 kr </w:t>
      </w:r>
      <w:r>
        <w:br/>
      </w:r>
      <w:r w:rsidRPr="00371741">
        <w:rPr>
          <w:rStyle w:val="Rubrik2Char"/>
          <w:sz w:val="22"/>
          <w:szCs w:val="22"/>
        </w:rPr>
        <w:t>Summa utgifter:</w:t>
      </w:r>
      <w:r>
        <w:tab/>
        <w:t>23 346 kr</w:t>
      </w:r>
      <w:r>
        <w:br/>
      </w:r>
      <w:proofErr w:type="spellStart"/>
      <w:r w:rsidRPr="00371741">
        <w:rPr>
          <w:rStyle w:val="Rubrik2Char"/>
          <w:sz w:val="22"/>
          <w:szCs w:val="22"/>
        </w:rPr>
        <w:t>Ev</w:t>
      </w:r>
      <w:proofErr w:type="spellEnd"/>
      <w:r w:rsidRPr="00371741">
        <w:rPr>
          <w:rStyle w:val="Rubrik2Char"/>
          <w:sz w:val="22"/>
          <w:szCs w:val="22"/>
        </w:rPr>
        <w:t xml:space="preserve"> belopp att återbetala:</w:t>
      </w:r>
      <w:r>
        <w:tab/>
        <w:t>1 654 kr</w:t>
      </w:r>
    </w:p>
    <w:sectPr w:rsidR="00BD16A8" w:rsidRPr="00BD16A8" w:rsidSect="004937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22" w:rsidRDefault="002C0C22" w:rsidP="00627171">
      <w:pPr>
        <w:spacing w:after="0" w:line="240" w:lineRule="auto"/>
      </w:pPr>
      <w:r>
        <w:separator/>
      </w:r>
    </w:p>
  </w:endnote>
  <w:endnote w:type="continuationSeparator" w:id="0">
    <w:p w:rsidR="002C0C22" w:rsidRDefault="002C0C22" w:rsidP="00627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22" w:rsidRDefault="002C0C2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22" w:rsidRDefault="002C0C22">
    <w:pPr>
      <w:pStyle w:val="Sidfot"/>
      <w:rPr>
        <w:i/>
        <w:sz w:val="20"/>
        <w:szCs w:val="20"/>
      </w:rPr>
    </w:pPr>
    <w:r>
      <w:rPr>
        <w:i/>
        <w:sz w:val="20"/>
        <w:szCs w:val="20"/>
      </w:rPr>
      <w:t>2016-05-11</w:t>
    </w:r>
  </w:p>
  <w:p w:rsidR="002C0C22" w:rsidRPr="00691551" w:rsidRDefault="002C0C22">
    <w:pPr>
      <w:pStyle w:val="Sidfot"/>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22" w:rsidRDefault="002C0C2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22" w:rsidRDefault="002C0C22" w:rsidP="00627171">
      <w:pPr>
        <w:spacing w:after="0" w:line="240" w:lineRule="auto"/>
      </w:pPr>
      <w:r>
        <w:separator/>
      </w:r>
    </w:p>
  </w:footnote>
  <w:footnote w:type="continuationSeparator" w:id="0">
    <w:p w:rsidR="002C0C22" w:rsidRDefault="002C0C22" w:rsidP="00627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22" w:rsidRDefault="002C0C2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22" w:rsidRDefault="002C0C22">
    <w:pPr>
      <w:pStyle w:val="Sidhuvud"/>
    </w:pPr>
    <w:r w:rsidRPr="00627171">
      <w:rPr>
        <w:noProof/>
        <w:lang w:eastAsia="sv-SE"/>
      </w:rPr>
      <w:drawing>
        <wp:anchor distT="0" distB="0" distL="114300" distR="114300" simplePos="0" relativeHeight="251659264" behindDoc="1" locked="0" layoutInCell="1" allowOverlap="1">
          <wp:simplePos x="0" y="0"/>
          <wp:positionH relativeFrom="column">
            <wp:posOffset>4719955</wp:posOffset>
          </wp:positionH>
          <wp:positionV relativeFrom="paragraph">
            <wp:posOffset>-449580</wp:posOffset>
          </wp:positionV>
          <wp:extent cx="1439545" cy="687070"/>
          <wp:effectExtent l="19050" t="0" r="8255" b="0"/>
          <wp:wrapTight wrapText="bothSides">
            <wp:wrapPolygon edited="0">
              <wp:start x="-286" y="0"/>
              <wp:lineTo x="-286" y="20961"/>
              <wp:lineTo x="21724" y="20961"/>
              <wp:lineTo x="21724" y="0"/>
              <wp:lineTo x="-286" y="0"/>
            </wp:wrapPolygon>
          </wp:wrapTight>
          <wp:docPr id="2" name="Bild 2" descr="stepout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outnya"/>
                  <pic:cNvPicPr>
                    <a:picLocks noChangeAspect="1" noChangeArrowheads="1"/>
                  </pic:cNvPicPr>
                </pic:nvPicPr>
                <pic:blipFill>
                  <a:blip r:embed="rId1"/>
                  <a:srcRect/>
                  <a:stretch>
                    <a:fillRect/>
                  </a:stretch>
                </pic:blipFill>
                <pic:spPr bwMode="auto">
                  <a:xfrm>
                    <a:off x="0" y="0"/>
                    <a:ext cx="1439545" cy="68707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22" w:rsidRDefault="002C0C2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5F67"/>
    <w:multiLevelType w:val="hybridMultilevel"/>
    <w:tmpl w:val="7C0C7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rsids>
    <w:rsidRoot w:val="00627171"/>
    <w:rsid w:val="00124F55"/>
    <w:rsid w:val="00154FCC"/>
    <w:rsid w:val="001B7371"/>
    <w:rsid w:val="002337CD"/>
    <w:rsid w:val="00240478"/>
    <w:rsid w:val="0024719D"/>
    <w:rsid w:val="002A0B6B"/>
    <w:rsid w:val="002C0C22"/>
    <w:rsid w:val="002C0CE9"/>
    <w:rsid w:val="002C5C80"/>
    <w:rsid w:val="0033213E"/>
    <w:rsid w:val="0035348E"/>
    <w:rsid w:val="00371741"/>
    <w:rsid w:val="003C0A52"/>
    <w:rsid w:val="003E3420"/>
    <w:rsid w:val="003E6B9A"/>
    <w:rsid w:val="00416279"/>
    <w:rsid w:val="00430B45"/>
    <w:rsid w:val="004461D5"/>
    <w:rsid w:val="0049375C"/>
    <w:rsid w:val="004B03E4"/>
    <w:rsid w:val="004C165E"/>
    <w:rsid w:val="00533D26"/>
    <w:rsid w:val="0058578B"/>
    <w:rsid w:val="005D7766"/>
    <w:rsid w:val="00601283"/>
    <w:rsid w:val="00627171"/>
    <w:rsid w:val="0066679C"/>
    <w:rsid w:val="00691551"/>
    <w:rsid w:val="006A7A97"/>
    <w:rsid w:val="006B0D2B"/>
    <w:rsid w:val="006D7EE5"/>
    <w:rsid w:val="006E1356"/>
    <w:rsid w:val="006E4123"/>
    <w:rsid w:val="007050BD"/>
    <w:rsid w:val="00721C1A"/>
    <w:rsid w:val="00734483"/>
    <w:rsid w:val="007936CF"/>
    <w:rsid w:val="007E3D15"/>
    <w:rsid w:val="0087695E"/>
    <w:rsid w:val="00895C7F"/>
    <w:rsid w:val="008A3084"/>
    <w:rsid w:val="009038A0"/>
    <w:rsid w:val="009176F4"/>
    <w:rsid w:val="0094160D"/>
    <w:rsid w:val="00A67BC6"/>
    <w:rsid w:val="00A85E6E"/>
    <w:rsid w:val="00AE6F4C"/>
    <w:rsid w:val="00B05B51"/>
    <w:rsid w:val="00B43D07"/>
    <w:rsid w:val="00B649A7"/>
    <w:rsid w:val="00B64B47"/>
    <w:rsid w:val="00BB6CE5"/>
    <w:rsid w:val="00BD16A8"/>
    <w:rsid w:val="00BF16F5"/>
    <w:rsid w:val="00C266AC"/>
    <w:rsid w:val="00C52B23"/>
    <w:rsid w:val="00C62694"/>
    <w:rsid w:val="00D02BA3"/>
    <w:rsid w:val="00D2188A"/>
    <w:rsid w:val="00D37AFE"/>
    <w:rsid w:val="00D65D27"/>
    <w:rsid w:val="00E167DA"/>
    <w:rsid w:val="00E67ACA"/>
    <w:rsid w:val="00EC1B5E"/>
    <w:rsid w:val="00ED58E9"/>
    <w:rsid w:val="00F10F36"/>
    <w:rsid w:val="00F1109B"/>
    <w:rsid w:val="00F97BE0"/>
    <w:rsid w:val="00FA2FD5"/>
    <w:rsid w:val="00FB1B9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5C"/>
  </w:style>
  <w:style w:type="paragraph" w:styleId="Rubrik1">
    <w:name w:val="heading 1"/>
    <w:basedOn w:val="Normal"/>
    <w:next w:val="Normal"/>
    <w:link w:val="Rubrik1Char"/>
    <w:uiPriority w:val="9"/>
    <w:qFormat/>
    <w:rsid w:val="00627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62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038A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C62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717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semiHidden/>
    <w:unhideWhenUsed/>
    <w:rsid w:val="006271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27171"/>
  </w:style>
  <w:style w:type="paragraph" w:styleId="Sidfot">
    <w:name w:val="footer"/>
    <w:basedOn w:val="Normal"/>
    <w:link w:val="SidfotChar"/>
    <w:uiPriority w:val="99"/>
    <w:semiHidden/>
    <w:unhideWhenUsed/>
    <w:rsid w:val="0062717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27171"/>
  </w:style>
  <w:style w:type="character" w:customStyle="1" w:styleId="Rubrik4Char">
    <w:name w:val="Rubrik 4 Char"/>
    <w:basedOn w:val="Standardstycketeckensnitt"/>
    <w:link w:val="Rubrik4"/>
    <w:uiPriority w:val="9"/>
    <w:semiHidden/>
    <w:rsid w:val="00C62694"/>
    <w:rPr>
      <w:rFonts w:asciiTheme="majorHAnsi" w:eastAsiaTheme="majorEastAsia" w:hAnsiTheme="majorHAnsi" w:cstheme="majorBidi"/>
      <w:b/>
      <w:bCs/>
      <w:i/>
      <w:iCs/>
      <w:color w:val="4F81BD" w:themeColor="accent1"/>
    </w:rPr>
  </w:style>
  <w:style w:type="character" w:customStyle="1" w:styleId="Rubrik2Char">
    <w:name w:val="Rubrik 2 Char"/>
    <w:basedOn w:val="Standardstycketeckensnitt"/>
    <w:link w:val="Rubrik2"/>
    <w:uiPriority w:val="9"/>
    <w:rsid w:val="00C62694"/>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4B0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B03E4"/>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AE6F4C"/>
    <w:pPr>
      <w:ind w:left="720"/>
      <w:contextualSpacing/>
    </w:pPr>
  </w:style>
  <w:style w:type="paragraph" w:styleId="Ballongtext">
    <w:name w:val="Balloon Text"/>
    <w:basedOn w:val="Normal"/>
    <w:link w:val="BallongtextChar"/>
    <w:uiPriority w:val="99"/>
    <w:semiHidden/>
    <w:unhideWhenUsed/>
    <w:rsid w:val="006E41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4123"/>
    <w:rPr>
      <w:rFonts w:ascii="Tahoma" w:hAnsi="Tahoma" w:cs="Tahoma"/>
      <w:sz w:val="16"/>
      <w:szCs w:val="16"/>
    </w:rPr>
  </w:style>
  <w:style w:type="character" w:customStyle="1" w:styleId="Rubrik3Char">
    <w:name w:val="Rubrik 3 Char"/>
    <w:basedOn w:val="Standardstycketeckensnitt"/>
    <w:link w:val="Rubrik3"/>
    <w:uiPriority w:val="9"/>
    <w:rsid w:val="009038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470</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Eriksson</dc:creator>
  <cp:lastModifiedBy>idaeri</cp:lastModifiedBy>
  <cp:revision>55</cp:revision>
  <dcterms:created xsi:type="dcterms:W3CDTF">2014-05-14T12:39:00Z</dcterms:created>
  <dcterms:modified xsi:type="dcterms:W3CDTF">2017-02-24T13:48:00Z</dcterms:modified>
</cp:coreProperties>
</file>